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CE" w:rsidRDefault="00922246" w:rsidP="00922246">
      <w:pPr>
        <w:jc w:val="center"/>
        <w:rPr>
          <w:rFonts w:ascii="Book Antiqua" w:hAnsi="Book Antiqua"/>
          <w:b/>
          <w:sz w:val="36"/>
        </w:rPr>
      </w:pPr>
      <w:r w:rsidRPr="00922246">
        <w:rPr>
          <w:rFonts w:ascii="Book Antiqua" w:hAnsi="Book Antiqua"/>
          <w:b/>
          <w:sz w:val="36"/>
        </w:rPr>
        <w:t>Activity Tracking</w:t>
      </w:r>
    </w:p>
    <w:p w:rsidR="00922246" w:rsidRPr="00922246" w:rsidRDefault="00922246" w:rsidP="00922246">
      <w:pPr>
        <w:jc w:val="center"/>
        <w:rPr>
          <w:rFonts w:ascii="Book Antiqua" w:hAnsi="Book Antiqua"/>
          <w:sz w:val="20"/>
        </w:rPr>
      </w:pPr>
      <w:r w:rsidRPr="00922246">
        <w:rPr>
          <w:rFonts w:ascii="Book Antiqua" w:hAnsi="Book Antiqua"/>
          <w:sz w:val="20"/>
        </w:rPr>
        <w:t>Use this tracking chart to keep tally of how often you are engaging in certain activities. These activities may be related to mindfulness (deep breathing, grounding, etc..); gratitude (journaling, gratitude walk, etc…); strides towards goals (following SMART goal outline, etc…); or alternative coping (automatic thought records, behavioural experiments, activity lists, distress tolerance skills, etc…)</w:t>
      </w:r>
    </w:p>
    <w:tbl>
      <w:tblPr>
        <w:tblStyle w:val="TableGrid"/>
        <w:tblW w:w="108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66"/>
        <w:gridCol w:w="3278"/>
        <w:gridCol w:w="2138"/>
        <w:gridCol w:w="2851"/>
      </w:tblGrid>
      <w:tr w:rsidR="006B6589" w:rsidTr="00A355DC">
        <w:trPr>
          <w:trHeight w:val="850"/>
        </w:trPr>
        <w:tc>
          <w:tcPr>
            <w:tcW w:w="2566" w:type="dxa"/>
          </w:tcPr>
          <w:p w:rsidR="006B6589" w:rsidRPr="006B6589" w:rsidRDefault="006B6589" w:rsidP="0081039A">
            <w:pPr>
              <w:jc w:val="center"/>
              <w:rPr>
                <w:b/>
              </w:rPr>
            </w:pPr>
            <w:r w:rsidRPr="006B6589">
              <w:rPr>
                <w:b/>
              </w:rPr>
              <w:t>Day/Date/Time/Location/</w:t>
            </w:r>
            <w:r w:rsidR="0081039A">
              <w:rPr>
                <w:b/>
              </w:rPr>
              <w:t>Activity Completed</w:t>
            </w:r>
            <w:bookmarkStart w:id="0" w:name="_GoBack"/>
            <w:bookmarkEnd w:id="0"/>
          </w:p>
        </w:tc>
        <w:tc>
          <w:tcPr>
            <w:tcW w:w="3278" w:type="dxa"/>
          </w:tcPr>
          <w:p w:rsidR="006B6589" w:rsidRPr="006B6589" w:rsidRDefault="006B6589" w:rsidP="006B6589">
            <w:pPr>
              <w:jc w:val="center"/>
              <w:rPr>
                <w:b/>
              </w:rPr>
            </w:pPr>
            <w:r w:rsidRPr="006B6589">
              <w:rPr>
                <w:b/>
              </w:rPr>
              <w:t>Difficult Thoughts &amp; Feelings that Showed Up/Challenges &amp; Barriers</w:t>
            </w:r>
          </w:p>
        </w:tc>
        <w:tc>
          <w:tcPr>
            <w:tcW w:w="2138" w:type="dxa"/>
          </w:tcPr>
          <w:p w:rsidR="006B6589" w:rsidRPr="006B6589" w:rsidRDefault="006B6589" w:rsidP="006B6589">
            <w:pPr>
              <w:jc w:val="center"/>
              <w:rPr>
                <w:b/>
              </w:rPr>
            </w:pPr>
            <w:r w:rsidRPr="006B6589">
              <w:rPr>
                <w:b/>
              </w:rPr>
              <w:t xml:space="preserve">Resources Used or Needed </w:t>
            </w:r>
          </w:p>
        </w:tc>
        <w:tc>
          <w:tcPr>
            <w:tcW w:w="2851" w:type="dxa"/>
          </w:tcPr>
          <w:p w:rsidR="006B6589" w:rsidRPr="006B6589" w:rsidRDefault="006B6589" w:rsidP="006B6589">
            <w:pPr>
              <w:jc w:val="center"/>
              <w:rPr>
                <w:b/>
              </w:rPr>
            </w:pPr>
            <w:r w:rsidRPr="006B6589">
              <w:rPr>
                <w:b/>
              </w:rPr>
              <w:t xml:space="preserve">Outcomes (positive, negative, or neutral) &amp; Learning Opportunities </w:t>
            </w:r>
          </w:p>
        </w:tc>
      </w:tr>
      <w:tr w:rsidR="00A355DC" w:rsidTr="00A355DC">
        <w:trPr>
          <w:trHeight w:val="1212"/>
        </w:trPr>
        <w:tc>
          <w:tcPr>
            <w:tcW w:w="2566" w:type="dxa"/>
          </w:tcPr>
          <w:p w:rsidR="00A355DC" w:rsidRDefault="00A355DC" w:rsidP="003432D5"/>
        </w:tc>
        <w:tc>
          <w:tcPr>
            <w:tcW w:w="3278" w:type="dxa"/>
          </w:tcPr>
          <w:p w:rsidR="00A355DC" w:rsidRDefault="00A355DC" w:rsidP="003432D5"/>
        </w:tc>
        <w:tc>
          <w:tcPr>
            <w:tcW w:w="2138" w:type="dxa"/>
          </w:tcPr>
          <w:p w:rsidR="00A355DC" w:rsidRDefault="00A355DC" w:rsidP="003432D5"/>
        </w:tc>
        <w:tc>
          <w:tcPr>
            <w:tcW w:w="2851" w:type="dxa"/>
          </w:tcPr>
          <w:p w:rsidR="00A355DC" w:rsidRDefault="00A355DC" w:rsidP="003432D5"/>
        </w:tc>
      </w:tr>
      <w:tr w:rsidR="00A355DC" w:rsidTr="00A355DC">
        <w:trPr>
          <w:trHeight w:val="1144"/>
        </w:trPr>
        <w:tc>
          <w:tcPr>
            <w:tcW w:w="2566" w:type="dxa"/>
          </w:tcPr>
          <w:p w:rsidR="00A355DC" w:rsidRDefault="00A355DC" w:rsidP="003432D5"/>
        </w:tc>
        <w:tc>
          <w:tcPr>
            <w:tcW w:w="3278" w:type="dxa"/>
          </w:tcPr>
          <w:p w:rsidR="00A355DC" w:rsidRDefault="00A355DC" w:rsidP="003432D5"/>
        </w:tc>
        <w:tc>
          <w:tcPr>
            <w:tcW w:w="2138" w:type="dxa"/>
          </w:tcPr>
          <w:p w:rsidR="00A355DC" w:rsidRDefault="00A355DC" w:rsidP="003432D5"/>
        </w:tc>
        <w:tc>
          <w:tcPr>
            <w:tcW w:w="2851" w:type="dxa"/>
          </w:tcPr>
          <w:p w:rsidR="00A355DC" w:rsidRDefault="00A355DC" w:rsidP="003432D5"/>
        </w:tc>
      </w:tr>
      <w:tr w:rsidR="00A355DC" w:rsidTr="00A355DC">
        <w:trPr>
          <w:trHeight w:val="1212"/>
        </w:trPr>
        <w:tc>
          <w:tcPr>
            <w:tcW w:w="2566" w:type="dxa"/>
          </w:tcPr>
          <w:p w:rsidR="00A355DC" w:rsidRDefault="00A355DC" w:rsidP="003432D5"/>
        </w:tc>
        <w:tc>
          <w:tcPr>
            <w:tcW w:w="3278" w:type="dxa"/>
          </w:tcPr>
          <w:p w:rsidR="00A355DC" w:rsidRDefault="00A355DC" w:rsidP="003432D5"/>
        </w:tc>
        <w:tc>
          <w:tcPr>
            <w:tcW w:w="2138" w:type="dxa"/>
          </w:tcPr>
          <w:p w:rsidR="00A355DC" w:rsidRDefault="00A355DC" w:rsidP="003432D5"/>
        </w:tc>
        <w:tc>
          <w:tcPr>
            <w:tcW w:w="2851" w:type="dxa"/>
          </w:tcPr>
          <w:p w:rsidR="00A355DC" w:rsidRDefault="00A355DC" w:rsidP="003432D5"/>
        </w:tc>
      </w:tr>
      <w:tr w:rsidR="00A355DC" w:rsidTr="00A355DC">
        <w:trPr>
          <w:trHeight w:val="1144"/>
        </w:trPr>
        <w:tc>
          <w:tcPr>
            <w:tcW w:w="2566" w:type="dxa"/>
          </w:tcPr>
          <w:p w:rsidR="00A355DC" w:rsidRDefault="00A355DC" w:rsidP="003432D5"/>
        </w:tc>
        <w:tc>
          <w:tcPr>
            <w:tcW w:w="3278" w:type="dxa"/>
          </w:tcPr>
          <w:p w:rsidR="00A355DC" w:rsidRDefault="00A355DC" w:rsidP="003432D5"/>
        </w:tc>
        <w:tc>
          <w:tcPr>
            <w:tcW w:w="2138" w:type="dxa"/>
          </w:tcPr>
          <w:p w:rsidR="00A355DC" w:rsidRDefault="00A355DC" w:rsidP="003432D5"/>
        </w:tc>
        <w:tc>
          <w:tcPr>
            <w:tcW w:w="2851" w:type="dxa"/>
          </w:tcPr>
          <w:p w:rsidR="00A355DC" w:rsidRDefault="00A355DC" w:rsidP="003432D5"/>
        </w:tc>
      </w:tr>
      <w:tr w:rsidR="00A355DC" w:rsidTr="00A355DC">
        <w:trPr>
          <w:trHeight w:val="1212"/>
        </w:trPr>
        <w:tc>
          <w:tcPr>
            <w:tcW w:w="2566" w:type="dxa"/>
          </w:tcPr>
          <w:p w:rsidR="00A355DC" w:rsidRDefault="00A355DC" w:rsidP="003432D5"/>
        </w:tc>
        <w:tc>
          <w:tcPr>
            <w:tcW w:w="3278" w:type="dxa"/>
          </w:tcPr>
          <w:p w:rsidR="00A355DC" w:rsidRDefault="00A355DC" w:rsidP="003432D5"/>
        </w:tc>
        <w:tc>
          <w:tcPr>
            <w:tcW w:w="2138" w:type="dxa"/>
          </w:tcPr>
          <w:p w:rsidR="00A355DC" w:rsidRDefault="00A355DC" w:rsidP="003432D5"/>
        </w:tc>
        <w:tc>
          <w:tcPr>
            <w:tcW w:w="2851" w:type="dxa"/>
          </w:tcPr>
          <w:p w:rsidR="00A355DC" w:rsidRDefault="00A355DC" w:rsidP="003432D5"/>
        </w:tc>
      </w:tr>
      <w:tr w:rsidR="00A355DC" w:rsidTr="00A355DC">
        <w:trPr>
          <w:trHeight w:val="1212"/>
        </w:trPr>
        <w:tc>
          <w:tcPr>
            <w:tcW w:w="2566" w:type="dxa"/>
          </w:tcPr>
          <w:p w:rsidR="00A355DC" w:rsidRDefault="00A355DC" w:rsidP="003432D5"/>
        </w:tc>
        <w:tc>
          <w:tcPr>
            <w:tcW w:w="3278" w:type="dxa"/>
          </w:tcPr>
          <w:p w:rsidR="00A355DC" w:rsidRDefault="00A355DC" w:rsidP="003432D5"/>
        </w:tc>
        <w:tc>
          <w:tcPr>
            <w:tcW w:w="2138" w:type="dxa"/>
          </w:tcPr>
          <w:p w:rsidR="00A355DC" w:rsidRDefault="00A355DC" w:rsidP="003432D5"/>
        </w:tc>
        <w:tc>
          <w:tcPr>
            <w:tcW w:w="2851" w:type="dxa"/>
          </w:tcPr>
          <w:p w:rsidR="00A355DC" w:rsidRDefault="00A355DC" w:rsidP="003432D5"/>
        </w:tc>
      </w:tr>
      <w:tr w:rsidR="00A355DC" w:rsidTr="00A355DC">
        <w:trPr>
          <w:trHeight w:val="1144"/>
        </w:trPr>
        <w:tc>
          <w:tcPr>
            <w:tcW w:w="2566" w:type="dxa"/>
          </w:tcPr>
          <w:p w:rsidR="00A355DC" w:rsidRDefault="00A355DC" w:rsidP="003432D5"/>
        </w:tc>
        <w:tc>
          <w:tcPr>
            <w:tcW w:w="3278" w:type="dxa"/>
          </w:tcPr>
          <w:p w:rsidR="00A355DC" w:rsidRDefault="00A355DC" w:rsidP="003432D5"/>
        </w:tc>
        <w:tc>
          <w:tcPr>
            <w:tcW w:w="2138" w:type="dxa"/>
          </w:tcPr>
          <w:p w:rsidR="00A355DC" w:rsidRDefault="00A355DC" w:rsidP="003432D5"/>
        </w:tc>
        <w:tc>
          <w:tcPr>
            <w:tcW w:w="2851" w:type="dxa"/>
          </w:tcPr>
          <w:p w:rsidR="00A355DC" w:rsidRDefault="00A355DC" w:rsidP="003432D5"/>
        </w:tc>
      </w:tr>
      <w:tr w:rsidR="00A355DC" w:rsidTr="00A355DC">
        <w:trPr>
          <w:trHeight w:val="1212"/>
        </w:trPr>
        <w:tc>
          <w:tcPr>
            <w:tcW w:w="2566" w:type="dxa"/>
          </w:tcPr>
          <w:p w:rsidR="00A355DC" w:rsidRDefault="00A355DC" w:rsidP="003432D5"/>
        </w:tc>
        <w:tc>
          <w:tcPr>
            <w:tcW w:w="3278" w:type="dxa"/>
          </w:tcPr>
          <w:p w:rsidR="00A355DC" w:rsidRDefault="00A355DC" w:rsidP="003432D5"/>
        </w:tc>
        <w:tc>
          <w:tcPr>
            <w:tcW w:w="2138" w:type="dxa"/>
          </w:tcPr>
          <w:p w:rsidR="00A355DC" w:rsidRDefault="00A355DC" w:rsidP="003432D5"/>
        </w:tc>
        <w:tc>
          <w:tcPr>
            <w:tcW w:w="2851" w:type="dxa"/>
          </w:tcPr>
          <w:p w:rsidR="00A355DC" w:rsidRDefault="00A355DC" w:rsidP="003432D5"/>
        </w:tc>
      </w:tr>
    </w:tbl>
    <w:p w:rsidR="00A355DC" w:rsidRDefault="00A355DC"/>
    <w:p w:rsidR="00D431B3" w:rsidRDefault="00D431B3" w:rsidP="00D431B3">
      <w:pPr>
        <w:jc w:val="center"/>
        <w:rPr>
          <w:rFonts w:ascii="Book Antiqua" w:hAnsi="Book Antiqua"/>
          <w:b/>
          <w:sz w:val="36"/>
        </w:rPr>
      </w:pPr>
      <w:r w:rsidRPr="00922246">
        <w:rPr>
          <w:rFonts w:ascii="Book Antiqua" w:hAnsi="Book Antiqua"/>
          <w:b/>
          <w:sz w:val="36"/>
        </w:rPr>
        <w:lastRenderedPageBreak/>
        <w:t>Activity Tracking</w:t>
      </w:r>
    </w:p>
    <w:p w:rsidR="00D431B3" w:rsidRPr="00922246" w:rsidRDefault="00D431B3" w:rsidP="00D431B3">
      <w:pPr>
        <w:jc w:val="center"/>
        <w:rPr>
          <w:rFonts w:ascii="Book Antiqua" w:hAnsi="Book Antiqua"/>
          <w:sz w:val="20"/>
        </w:rPr>
      </w:pPr>
      <w:r w:rsidRPr="00922246">
        <w:rPr>
          <w:rFonts w:ascii="Book Antiqua" w:hAnsi="Book Antiqua"/>
          <w:sz w:val="20"/>
        </w:rPr>
        <w:t>Use this tracking chart to keep tally of how often you are engaging in certain activities. These activities may be related to mindfulness (deep breathing, grounding, etc..); gratitude (journaling, gratitude walk, etc…); strides towards goals (following SMART goal outline, etc…); or alternative coping (automatic thought records, behavioural experiments, activity lists, distress tolerance skills, etc…)</w:t>
      </w:r>
    </w:p>
    <w:tbl>
      <w:tblPr>
        <w:tblStyle w:val="TableGrid"/>
        <w:tblW w:w="108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66"/>
        <w:gridCol w:w="3278"/>
        <w:gridCol w:w="2138"/>
        <w:gridCol w:w="2851"/>
      </w:tblGrid>
      <w:tr w:rsidR="00D431B3" w:rsidTr="00AB301C">
        <w:trPr>
          <w:trHeight w:val="850"/>
        </w:trPr>
        <w:tc>
          <w:tcPr>
            <w:tcW w:w="2566" w:type="dxa"/>
          </w:tcPr>
          <w:p w:rsidR="00D431B3" w:rsidRPr="006B6589" w:rsidRDefault="00D431B3" w:rsidP="00AB301C">
            <w:pPr>
              <w:jc w:val="center"/>
              <w:rPr>
                <w:b/>
              </w:rPr>
            </w:pPr>
            <w:r w:rsidRPr="006B6589">
              <w:rPr>
                <w:b/>
              </w:rPr>
              <w:t>Day/Date/Time/Location/How Long Activity Lasted</w:t>
            </w:r>
          </w:p>
        </w:tc>
        <w:tc>
          <w:tcPr>
            <w:tcW w:w="3278" w:type="dxa"/>
          </w:tcPr>
          <w:p w:rsidR="00D431B3" w:rsidRPr="006B6589" w:rsidRDefault="00D431B3" w:rsidP="00AB301C">
            <w:pPr>
              <w:jc w:val="center"/>
              <w:rPr>
                <w:b/>
              </w:rPr>
            </w:pPr>
            <w:r w:rsidRPr="006B6589">
              <w:rPr>
                <w:b/>
              </w:rPr>
              <w:t>Difficult Thoughts &amp; Feelings that Showed Up/Challenges &amp; Barriers</w:t>
            </w:r>
          </w:p>
        </w:tc>
        <w:tc>
          <w:tcPr>
            <w:tcW w:w="2138" w:type="dxa"/>
          </w:tcPr>
          <w:p w:rsidR="00D431B3" w:rsidRPr="006B6589" w:rsidRDefault="00D431B3" w:rsidP="00AB301C">
            <w:pPr>
              <w:jc w:val="center"/>
              <w:rPr>
                <w:b/>
              </w:rPr>
            </w:pPr>
            <w:r w:rsidRPr="006B6589">
              <w:rPr>
                <w:b/>
              </w:rPr>
              <w:t xml:space="preserve">Resources Used or Needed </w:t>
            </w:r>
          </w:p>
        </w:tc>
        <w:tc>
          <w:tcPr>
            <w:tcW w:w="2851" w:type="dxa"/>
          </w:tcPr>
          <w:p w:rsidR="00D431B3" w:rsidRPr="006B6589" w:rsidRDefault="00D431B3" w:rsidP="00AB301C">
            <w:pPr>
              <w:jc w:val="center"/>
              <w:rPr>
                <w:b/>
              </w:rPr>
            </w:pPr>
            <w:r w:rsidRPr="006B6589">
              <w:rPr>
                <w:b/>
              </w:rPr>
              <w:t xml:space="preserve">Outcomes (positive, negative, or neutral) &amp; Learning Opportunities </w:t>
            </w:r>
          </w:p>
        </w:tc>
      </w:tr>
      <w:tr w:rsidR="00D431B3" w:rsidTr="00AB301C">
        <w:trPr>
          <w:trHeight w:val="1212"/>
        </w:trPr>
        <w:tc>
          <w:tcPr>
            <w:tcW w:w="2566" w:type="dxa"/>
          </w:tcPr>
          <w:p w:rsidR="00D431B3" w:rsidRDefault="00D431B3" w:rsidP="00AB301C"/>
        </w:tc>
        <w:tc>
          <w:tcPr>
            <w:tcW w:w="3278" w:type="dxa"/>
          </w:tcPr>
          <w:p w:rsidR="00D431B3" w:rsidRDefault="00D431B3" w:rsidP="00AB301C"/>
        </w:tc>
        <w:tc>
          <w:tcPr>
            <w:tcW w:w="2138" w:type="dxa"/>
          </w:tcPr>
          <w:p w:rsidR="00D431B3" w:rsidRDefault="00D431B3" w:rsidP="00AB301C"/>
        </w:tc>
        <w:tc>
          <w:tcPr>
            <w:tcW w:w="2851" w:type="dxa"/>
          </w:tcPr>
          <w:p w:rsidR="00D431B3" w:rsidRDefault="00D431B3" w:rsidP="00AB301C"/>
        </w:tc>
      </w:tr>
      <w:tr w:rsidR="00D431B3" w:rsidTr="00AB301C">
        <w:trPr>
          <w:trHeight w:val="1144"/>
        </w:trPr>
        <w:tc>
          <w:tcPr>
            <w:tcW w:w="2566" w:type="dxa"/>
          </w:tcPr>
          <w:p w:rsidR="00D431B3" w:rsidRDefault="00D431B3" w:rsidP="00AB301C"/>
        </w:tc>
        <w:tc>
          <w:tcPr>
            <w:tcW w:w="3278" w:type="dxa"/>
          </w:tcPr>
          <w:p w:rsidR="00D431B3" w:rsidRDefault="00D431B3" w:rsidP="00AB301C"/>
        </w:tc>
        <w:tc>
          <w:tcPr>
            <w:tcW w:w="2138" w:type="dxa"/>
          </w:tcPr>
          <w:p w:rsidR="00D431B3" w:rsidRDefault="00D431B3" w:rsidP="00AB301C"/>
        </w:tc>
        <w:tc>
          <w:tcPr>
            <w:tcW w:w="2851" w:type="dxa"/>
          </w:tcPr>
          <w:p w:rsidR="00D431B3" w:rsidRDefault="00D431B3" w:rsidP="00AB301C"/>
        </w:tc>
      </w:tr>
      <w:tr w:rsidR="00D431B3" w:rsidTr="00AB301C">
        <w:trPr>
          <w:trHeight w:val="1212"/>
        </w:trPr>
        <w:tc>
          <w:tcPr>
            <w:tcW w:w="2566" w:type="dxa"/>
          </w:tcPr>
          <w:p w:rsidR="00D431B3" w:rsidRDefault="00D431B3" w:rsidP="00AB301C"/>
        </w:tc>
        <w:tc>
          <w:tcPr>
            <w:tcW w:w="3278" w:type="dxa"/>
          </w:tcPr>
          <w:p w:rsidR="00D431B3" w:rsidRDefault="00D431B3" w:rsidP="00AB301C"/>
        </w:tc>
        <w:tc>
          <w:tcPr>
            <w:tcW w:w="2138" w:type="dxa"/>
          </w:tcPr>
          <w:p w:rsidR="00D431B3" w:rsidRDefault="00D431B3" w:rsidP="00AB301C"/>
        </w:tc>
        <w:tc>
          <w:tcPr>
            <w:tcW w:w="2851" w:type="dxa"/>
          </w:tcPr>
          <w:p w:rsidR="00D431B3" w:rsidRDefault="00D431B3" w:rsidP="00AB301C"/>
        </w:tc>
      </w:tr>
      <w:tr w:rsidR="00D431B3" w:rsidTr="00AB301C">
        <w:trPr>
          <w:trHeight w:val="1144"/>
        </w:trPr>
        <w:tc>
          <w:tcPr>
            <w:tcW w:w="2566" w:type="dxa"/>
          </w:tcPr>
          <w:p w:rsidR="00D431B3" w:rsidRDefault="00D431B3" w:rsidP="00AB301C"/>
        </w:tc>
        <w:tc>
          <w:tcPr>
            <w:tcW w:w="3278" w:type="dxa"/>
          </w:tcPr>
          <w:p w:rsidR="00D431B3" w:rsidRDefault="00D431B3" w:rsidP="00AB301C"/>
        </w:tc>
        <w:tc>
          <w:tcPr>
            <w:tcW w:w="2138" w:type="dxa"/>
          </w:tcPr>
          <w:p w:rsidR="00D431B3" w:rsidRDefault="00D431B3" w:rsidP="00AB301C"/>
        </w:tc>
        <w:tc>
          <w:tcPr>
            <w:tcW w:w="2851" w:type="dxa"/>
          </w:tcPr>
          <w:p w:rsidR="00D431B3" w:rsidRDefault="00D431B3" w:rsidP="00AB301C"/>
        </w:tc>
      </w:tr>
      <w:tr w:rsidR="00D431B3" w:rsidTr="00AB301C">
        <w:trPr>
          <w:trHeight w:val="1212"/>
        </w:trPr>
        <w:tc>
          <w:tcPr>
            <w:tcW w:w="2566" w:type="dxa"/>
          </w:tcPr>
          <w:p w:rsidR="00D431B3" w:rsidRDefault="00D431B3" w:rsidP="00AB301C"/>
        </w:tc>
        <w:tc>
          <w:tcPr>
            <w:tcW w:w="3278" w:type="dxa"/>
          </w:tcPr>
          <w:p w:rsidR="00D431B3" w:rsidRDefault="00D431B3" w:rsidP="00AB301C"/>
        </w:tc>
        <w:tc>
          <w:tcPr>
            <w:tcW w:w="2138" w:type="dxa"/>
          </w:tcPr>
          <w:p w:rsidR="00D431B3" w:rsidRDefault="00D431B3" w:rsidP="00AB301C"/>
        </w:tc>
        <w:tc>
          <w:tcPr>
            <w:tcW w:w="2851" w:type="dxa"/>
          </w:tcPr>
          <w:p w:rsidR="00D431B3" w:rsidRDefault="00D431B3" w:rsidP="00AB301C"/>
        </w:tc>
      </w:tr>
      <w:tr w:rsidR="00D431B3" w:rsidTr="00AB301C">
        <w:trPr>
          <w:trHeight w:val="1212"/>
        </w:trPr>
        <w:tc>
          <w:tcPr>
            <w:tcW w:w="2566" w:type="dxa"/>
          </w:tcPr>
          <w:p w:rsidR="00D431B3" w:rsidRDefault="00D431B3" w:rsidP="00AB301C"/>
        </w:tc>
        <w:tc>
          <w:tcPr>
            <w:tcW w:w="3278" w:type="dxa"/>
          </w:tcPr>
          <w:p w:rsidR="00D431B3" w:rsidRDefault="00D431B3" w:rsidP="00AB301C"/>
        </w:tc>
        <w:tc>
          <w:tcPr>
            <w:tcW w:w="2138" w:type="dxa"/>
          </w:tcPr>
          <w:p w:rsidR="00D431B3" w:rsidRDefault="00D431B3" w:rsidP="00AB301C"/>
        </w:tc>
        <w:tc>
          <w:tcPr>
            <w:tcW w:w="2851" w:type="dxa"/>
          </w:tcPr>
          <w:p w:rsidR="00D431B3" w:rsidRDefault="00D431B3" w:rsidP="00AB301C"/>
        </w:tc>
      </w:tr>
      <w:tr w:rsidR="00D431B3" w:rsidTr="00AB301C">
        <w:trPr>
          <w:trHeight w:val="1144"/>
        </w:trPr>
        <w:tc>
          <w:tcPr>
            <w:tcW w:w="2566" w:type="dxa"/>
          </w:tcPr>
          <w:p w:rsidR="00D431B3" w:rsidRDefault="00D431B3" w:rsidP="00AB301C"/>
        </w:tc>
        <w:tc>
          <w:tcPr>
            <w:tcW w:w="3278" w:type="dxa"/>
          </w:tcPr>
          <w:p w:rsidR="00D431B3" w:rsidRDefault="00D431B3" w:rsidP="00AB301C"/>
        </w:tc>
        <w:tc>
          <w:tcPr>
            <w:tcW w:w="2138" w:type="dxa"/>
          </w:tcPr>
          <w:p w:rsidR="00D431B3" w:rsidRDefault="00D431B3" w:rsidP="00AB301C"/>
        </w:tc>
        <w:tc>
          <w:tcPr>
            <w:tcW w:w="2851" w:type="dxa"/>
          </w:tcPr>
          <w:p w:rsidR="00D431B3" w:rsidRDefault="00D431B3" w:rsidP="00AB301C"/>
        </w:tc>
      </w:tr>
      <w:tr w:rsidR="00D431B3" w:rsidTr="00AB301C">
        <w:trPr>
          <w:trHeight w:val="1212"/>
        </w:trPr>
        <w:tc>
          <w:tcPr>
            <w:tcW w:w="2566" w:type="dxa"/>
          </w:tcPr>
          <w:p w:rsidR="00D431B3" w:rsidRDefault="00D431B3" w:rsidP="00AB301C"/>
        </w:tc>
        <w:tc>
          <w:tcPr>
            <w:tcW w:w="3278" w:type="dxa"/>
          </w:tcPr>
          <w:p w:rsidR="00D431B3" w:rsidRDefault="00D431B3" w:rsidP="00AB301C"/>
        </w:tc>
        <w:tc>
          <w:tcPr>
            <w:tcW w:w="2138" w:type="dxa"/>
          </w:tcPr>
          <w:p w:rsidR="00D431B3" w:rsidRDefault="00D431B3" w:rsidP="00AB301C"/>
        </w:tc>
        <w:tc>
          <w:tcPr>
            <w:tcW w:w="2851" w:type="dxa"/>
          </w:tcPr>
          <w:p w:rsidR="00D431B3" w:rsidRDefault="00D431B3" w:rsidP="00AB301C"/>
        </w:tc>
      </w:tr>
    </w:tbl>
    <w:p w:rsidR="00D431B3" w:rsidRDefault="00D431B3"/>
    <w:sectPr w:rsidR="00D43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B3" w:rsidRDefault="00D431B3" w:rsidP="00D431B3">
      <w:pPr>
        <w:spacing w:after="0" w:line="240" w:lineRule="auto"/>
      </w:pPr>
      <w:r>
        <w:separator/>
      </w:r>
    </w:p>
  </w:endnote>
  <w:endnote w:type="continuationSeparator" w:id="0">
    <w:p w:rsidR="00D431B3" w:rsidRDefault="00D431B3" w:rsidP="00D4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B3" w:rsidRDefault="00D431B3" w:rsidP="00D431B3">
      <w:pPr>
        <w:spacing w:after="0" w:line="240" w:lineRule="auto"/>
      </w:pPr>
      <w:r>
        <w:separator/>
      </w:r>
    </w:p>
  </w:footnote>
  <w:footnote w:type="continuationSeparator" w:id="0">
    <w:p w:rsidR="00D431B3" w:rsidRDefault="00D431B3" w:rsidP="00D4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46"/>
    <w:rsid w:val="006B6589"/>
    <w:rsid w:val="0081039A"/>
    <w:rsid w:val="00922246"/>
    <w:rsid w:val="00A355DC"/>
    <w:rsid w:val="00D431B3"/>
    <w:rsid w:val="00E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4416"/>
  <w15:docId w15:val="{66D4F18D-B651-4D5F-A25E-B9914AA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B3"/>
  </w:style>
  <w:style w:type="paragraph" w:styleId="Footer">
    <w:name w:val="footer"/>
    <w:basedOn w:val="Normal"/>
    <w:link w:val="FooterChar"/>
    <w:uiPriority w:val="99"/>
    <w:unhideWhenUsed/>
    <w:rsid w:val="00D4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Dalrymple</dc:creator>
  <cp:lastModifiedBy>Sara Dalrymple</cp:lastModifiedBy>
  <cp:revision>5</cp:revision>
  <dcterms:created xsi:type="dcterms:W3CDTF">2018-11-23T19:53:00Z</dcterms:created>
  <dcterms:modified xsi:type="dcterms:W3CDTF">2021-11-01T13:33:00Z</dcterms:modified>
</cp:coreProperties>
</file>